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D49" w14:textId="77777777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46FB4DA0" w14:textId="77777777" w:rsidR="00DB7ABD" w:rsidRDefault="00B10C92" w:rsidP="002727F1">
      <w:pPr>
        <w:jc w:val="center"/>
        <w:rPr>
          <w:b/>
        </w:rPr>
      </w:pPr>
      <w:r>
        <w:rPr>
          <w:b/>
        </w:rPr>
        <w:t xml:space="preserve">High Plains Little League </w:t>
      </w:r>
    </w:p>
    <w:p w14:paraId="31DDC061" w14:textId="64D3FEDE" w:rsidR="00B10C92" w:rsidRDefault="00904660" w:rsidP="002727F1">
      <w:pPr>
        <w:jc w:val="center"/>
        <w:rPr>
          <w:b/>
        </w:rPr>
      </w:pPr>
      <w:r>
        <w:rPr>
          <w:b/>
        </w:rPr>
        <w:t>0</w:t>
      </w:r>
      <w:r w:rsidR="00D96F4D">
        <w:rPr>
          <w:b/>
        </w:rPr>
        <w:t>5</w:t>
      </w:r>
      <w:r w:rsidR="005065BA">
        <w:rPr>
          <w:b/>
        </w:rPr>
        <w:t>/</w:t>
      </w:r>
      <w:r w:rsidR="00D96F4D">
        <w:rPr>
          <w:b/>
        </w:rPr>
        <w:t>11</w:t>
      </w:r>
      <w:r w:rsidR="005065BA">
        <w:rPr>
          <w:b/>
        </w:rPr>
        <w:t>/1</w:t>
      </w:r>
      <w:r w:rsidR="009461AE">
        <w:rPr>
          <w:b/>
        </w:rPr>
        <w:t>9</w:t>
      </w:r>
      <w:r w:rsidR="00B10C92">
        <w:rPr>
          <w:b/>
        </w:rPr>
        <w:t xml:space="preserve"> Board Meeting</w:t>
      </w:r>
    </w:p>
    <w:p w14:paraId="232A0722" w14:textId="77777777" w:rsidR="005A1509" w:rsidRPr="006B0751" w:rsidRDefault="005A1509" w:rsidP="002727F1">
      <w:pPr>
        <w:jc w:val="center"/>
        <w:rPr>
          <w:b/>
        </w:rPr>
      </w:pPr>
    </w:p>
    <w:p w14:paraId="1E60582E" w14:textId="77777777" w:rsidR="005A1509" w:rsidRPr="006B0751" w:rsidRDefault="005A1509" w:rsidP="006B0751">
      <w:pPr>
        <w:jc w:val="center"/>
        <w:rPr>
          <w:b/>
        </w:rPr>
      </w:pPr>
    </w:p>
    <w:p w14:paraId="7123925B" w14:textId="6A2B2A38" w:rsidR="00DB7ABD" w:rsidRDefault="00D96F4D" w:rsidP="002727F1">
      <w:pPr>
        <w:rPr>
          <w:b/>
        </w:rPr>
      </w:pPr>
      <w:r>
        <w:rPr>
          <w:b/>
        </w:rPr>
        <w:t>8</w:t>
      </w:r>
      <w:r w:rsidR="009461AE" w:rsidRPr="009461AE">
        <w:rPr>
          <w:b/>
          <w:vertAlign w:val="superscript"/>
        </w:rPr>
        <w:t>th</w:t>
      </w:r>
      <w:r w:rsidR="00860AC6">
        <w:rPr>
          <w:b/>
        </w:rPr>
        <w:t xml:space="preserve"> Meeting of 2019 Boar</w:t>
      </w:r>
      <w:r w:rsidR="00140E2E">
        <w:rPr>
          <w:b/>
        </w:rPr>
        <w:t>d</w:t>
      </w:r>
    </w:p>
    <w:p w14:paraId="7CB2AF5B" w14:textId="77777777" w:rsidR="005A1509" w:rsidRDefault="005A1509" w:rsidP="002727F1"/>
    <w:p w14:paraId="6DFE3177" w14:textId="2B2442E2" w:rsidR="00AE5611" w:rsidRDefault="005A1509" w:rsidP="002727F1">
      <w:r>
        <w:t>Meeting start:</w:t>
      </w:r>
      <w:r w:rsidR="00AE5611">
        <w:t xml:space="preserve"> </w:t>
      </w:r>
      <w:r w:rsidR="00904660">
        <w:t>7:</w:t>
      </w:r>
      <w:r w:rsidR="00D96F4D">
        <w:t>0</w:t>
      </w:r>
      <w:r w:rsidR="00140E2E">
        <w:t>2</w:t>
      </w:r>
      <w:r w:rsidR="00AE5611">
        <w:t xml:space="preserve"> PM</w:t>
      </w:r>
    </w:p>
    <w:p w14:paraId="4BBC825D" w14:textId="22FBDDA1" w:rsidR="00AE5611" w:rsidRDefault="00AE5611" w:rsidP="002727F1">
      <w:r>
        <w:t xml:space="preserve">Meeting Adjourned:  </w:t>
      </w:r>
      <w:r w:rsidR="004D778E">
        <w:t>9:26pm</w:t>
      </w:r>
    </w:p>
    <w:p w14:paraId="32AF9C4C" w14:textId="77777777" w:rsidR="00140E2E" w:rsidRDefault="00140E2E" w:rsidP="00140E2E">
      <w:pPr>
        <w:rPr>
          <w:b/>
        </w:rPr>
      </w:pPr>
    </w:p>
    <w:p w14:paraId="44A23083" w14:textId="367B4916" w:rsidR="00140E2E" w:rsidRDefault="00140E2E" w:rsidP="00140E2E">
      <w:pPr>
        <w:rPr>
          <w:b/>
        </w:rPr>
      </w:pPr>
      <w:r>
        <w:rPr>
          <w:b/>
        </w:rPr>
        <w:t>Attendees:</w:t>
      </w:r>
    </w:p>
    <w:p w14:paraId="1D2BDAF2" w14:textId="29269EE9" w:rsidR="00140E2E" w:rsidRDefault="00140E2E" w:rsidP="00140E2E">
      <w:r w:rsidRPr="00140E2E">
        <w:t xml:space="preserve">Todd </w:t>
      </w:r>
      <w:proofErr w:type="spellStart"/>
      <w:r w:rsidRPr="00140E2E">
        <w:t>Mattee</w:t>
      </w:r>
      <w:proofErr w:type="spellEnd"/>
      <w:r w:rsidRPr="00140E2E">
        <w:t xml:space="preserve"> &amp; wife &amp; son</w:t>
      </w:r>
    </w:p>
    <w:p w14:paraId="49AB1D12" w14:textId="3EFF543F" w:rsidR="00140E2E" w:rsidRDefault="00140E2E" w:rsidP="00140E2E">
      <w:r>
        <w:t>Jay Goodwin</w:t>
      </w:r>
    </w:p>
    <w:p w14:paraId="644FD89D" w14:textId="6CFBDC32" w:rsidR="00140E2E" w:rsidRDefault="00140E2E" w:rsidP="00140E2E">
      <w:r>
        <w:t xml:space="preserve">Elise </w:t>
      </w:r>
      <w:proofErr w:type="spellStart"/>
      <w:r>
        <w:t>VanGrisven</w:t>
      </w:r>
      <w:proofErr w:type="spellEnd"/>
    </w:p>
    <w:p w14:paraId="153B5337" w14:textId="3EB44DBA" w:rsidR="00140E2E" w:rsidRDefault="00140E2E" w:rsidP="00140E2E">
      <w:r>
        <w:t>Chris House</w:t>
      </w:r>
    </w:p>
    <w:p w14:paraId="2616B6D5" w14:textId="457E9706" w:rsidR="00140E2E" w:rsidRDefault="00140E2E" w:rsidP="00140E2E">
      <w:r>
        <w:t>Megan House</w:t>
      </w:r>
    </w:p>
    <w:p w14:paraId="222380F2" w14:textId="6F6AC198" w:rsidR="00140E2E" w:rsidRDefault="00140E2E" w:rsidP="00140E2E">
      <w:r>
        <w:t>Bryan Hughes</w:t>
      </w:r>
    </w:p>
    <w:p w14:paraId="6D91C459" w14:textId="15495B88" w:rsidR="00140E2E" w:rsidRDefault="00140E2E" w:rsidP="00140E2E">
      <w:r>
        <w:t>Paul Schafroth</w:t>
      </w:r>
    </w:p>
    <w:p w14:paraId="3A493D0F" w14:textId="0E05DBB9" w:rsidR="00140E2E" w:rsidRDefault="00140E2E" w:rsidP="00140E2E">
      <w:r>
        <w:t>Jeff Klimek</w:t>
      </w:r>
    </w:p>
    <w:p w14:paraId="11CB043A" w14:textId="11D8F2F3" w:rsidR="00140E2E" w:rsidRDefault="00140E2E" w:rsidP="00140E2E">
      <w:r>
        <w:t>Gina Klimek</w:t>
      </w:r>
    </w:p>
    <w:p w14:paraId="4AED0D4C" w14:textId="40DE961E" w:rsidR="00140E2E" w:rsidRDefault="00140E2E" w:rsidP="00140E2E">
      <w:r>
        <w:t>John Busby</w:t>
      </w:r>
    </w:p>
    <w:p w14:paraId="3631C907" w14:textId="308703A7" w:rsidR="00140E2E" w:rsidRDefault="00140E2E" w:rsidP="00140E2E">
      <w:r>
        <w:t>Gary Bowling</w:t>
      </w:r>
    </w:p>
    <w:p w14:paraId="46A3ED77" w14:textId="19D9D93B" w:rsidR="00140E2E" w:rsidRDefault="00140E2E" w:rsidP="00140E2E"/>
    <w:p w14:paraId="556F6E98" w14:textId="138ABE45" w:rsidR="00140E2E" w:rsidRDefault="00140E2E" w:rsidP="00140E2E">
      <w:r>
        <w:t>Todd is from Minors Pirates</w:t>
      </w:r>
    </w:p>
    <w:p w14:paraId="4CB209A6" w14:textId="19D21E02" w:rsidR="00140E2E" w:rsidRDefault="00140E2E" w:rsidP="00140E2E">
      <w:r>
        <w:t>Coaches Jose &amp; Ruben</w:t>
      </w:r>
    </w:p>
    <w:p w14:paraId="2CD5EEBF" w14:textId="517E35CE" w:rsidR="00140E2E" w:rsidRDefault="00140E2E" w:rsidP="00140E2E">
      <w:r>
        <w:t xml:space="preserve">Saturday—said 24 </w:t>
      </w:r>
      <w:proofErr w:type="spellStart"/>
      <w:r>
        <w:t>hr</w:t>
      </w:r>
      <w:proofErr w:type="spellEnd"/>
      <w:r>
        <w:t xml:space="preserve"> rule</w:t>
      </w:r>
    </w:p>
    <w:p w14:paraId="2F6E0708" w14:textId="77777777" w:rsidR="00140E2E" w:rsidRDefault="00140E2E" w:rsidP="00140E2E"/>
    <w:p w14:paraId="54E1D73D" w14:textId="75E4FAA6" w:rsidR="00140E2E" w:rsidRDefault="00140E2E" w:rsidP="00140E2E">
      <w:r>
        <w:t xml:space="preserve">Monday 5/6  </w:t>
      </w:r>
    </w:p>
    <w:p w14:paraId="6C70AE62" w14:textId="088A1E79" w:rsidR="00140E2E" w:rsidRDefault="00140E2E" w:rsidP="00140E2E">
      <w:r>
        <w:t>After game:</w:t>
      </w:r>
    </w:p>
    <w:p w14:paraId="35BFB404" w14:textId="77BEFE3D" w:rsidR="00140E2E" w:rsidRDefault="00140E2E" w:rsidP="00140E2E">
      <w:r>
        <w:t>Came up to Jose R.</w:t>
      </w:r>
    </w:p>
    <w:p w14:paraId="752C577A" w14:textId="02E4938E" w:rsidR="00140E2E" w:rsidRDefault="00140E2E" w:rsidP="00140E2E">
      <w:r>
        <w:t xml:space="preserve">Coaches, </w:t>
      </w:r>
      <w:proofErr w:type="spellStart"/>
      <w:r>
        <w:t>Ruban</w:t>
      </w:r>
      <w:proofErr w:type="spellEnd"/>
      <w:r>
        <w:t xml:space="preserve"> son playing the same places, other players getting rotated.</w:t>
      </w:r>
    </w:p>
    <w:p w14:paraId="6A45ED3F" w14:textId="29D9BC2F" w:rsidR="00140E2E" w:rsidRDefault="00140E2E" w:rsidP="00140E2E">
      <w:r>
        <w:t>Defensive—says we are moving Connor around.  1</w:t>
      </w:r>
      <w:r w:rsidRPr="00140E2E">
        <w:rPr>
          <w:vertAlign w:val="superscript"/>
        </w:rPr>
        <w:t>st</w:t>
      </w:r>
      <w:r>
        <w:t xml:space="preserve"> base to pitcher is it.</w:t>
      </w:r>
    </w:p>
    <w:p w14:paraId="21152886" w14:textId="7205D545" w:rsidR="00140E2E" w:rsidRDefault="00140E2E" w:rsidP="00140E2E">
      <w:r>
        <w:t>Check the books.</w:t>
      </w:r>
    </w:p>
    <w:p w14:paraId="64D39D11" w14:textId="1329248A" w:rsidR="00140E2E" w:rsidRDefault="00140E2E" w:rsidP="00140E2E">
      <w:r>
        <w:t>Todd then walked away.  Jose dropped stuff and said you want to go.</w:t>
      </w:r>
    </w:p>
    <w:p w14:paraId="2C6B7DC7" w14:textId="48D87EC8" w:rsidR="00140E2E" w:rsidRDefault="00140E2E" w:rsidP="00140E2E">
      <w:proofErr w:type="spellStart"/>
      <w:r>
        <w:t>Ruban</w:t>
      </w:r>
      <w:proofErr w:type="spellEnd"/>
      <w:r>
        <w:t xml:space="preserve"> chased Todd aggressively.  You got something to say to me, problem with my son.  Use your words.</w:t>
      </w:r>
      <w:r w:rsidR="00DD60E0">
        <w:t xml:space="preserve">  </w:t>
      </w:r>
      <w:proofErr w:type="spellStart"/>
      <w:r w:rsidR="00DD60E0">
        <w:t>Ruban</w:t>
      </w:r>
      <w:proofErr w:type="spellEnd"/>
      <w:r w:rsidR="00DD60E0">
        <w:t xml:space="preserve"> took off his coaching stuff and put it in </w:t>
      </w:r>
      <w:proofErr w:type="spellStart"/>
      <w:r w:rsidR="00DD60E0">
        <w:t>todd’s</w:t>
      </w:r>
      <w:proofErr w:type="spellEnd"/>
      <w:r w:rsidR="00DD60E0">
        <w:t xml:space="preserve"> stuff.  Called him an A-hole.  Parent stepped in.  Jose came back and starts going off.  Wife was hearing both loud bad language—son said wanted to fight my dad, I can’t play for him.  </w:t>
      </w:r>
    </w:p>
    <w:p w14:paraId="2149AB56" w14:textId="35DF4306" w:rsidR="00140E2E" w:rsidRDefault="00DD60E0" w:rsidP="00140E2E">
      <w:r>
        <w:t>Ian &amp; another coach are assistants.</w:t>
      </w:r>
    </w:p>
    <w:p w14:paraId="511B002A" w14:textId="57D85AE4" w:rsidR="0082135E" w:rsidRDefault="0082135E" w:rsidP="00140E2E">
      <w:r>
        <w:t>Pirates very young team.  Safety factor.</w:t>
      </w:r>
    </w:p>
    <w:p w14:paraId="2E98EA0B" w14:textId="17181DDF" w:rsidR="00802E1B" w:rsidRDefault="00802E1B" w:rsidP="002727F1">
      <w:pPr>
        <w:tabs>
          <w:tab w:val="left" w:pos="720"/>
        </w:tabs>
      </w:pPr>
    </w:p>
    <w:p w14:paraId="133EA41E" w14:textId="41883D21" w:rsidR="00802E1B" w:rsidRDefault="00802E1B" w:rsidP="002727F1">
      <w:pPr>
        <w:tabs>
          <w:tab w:val="left" w:pos="720"/>
        </w:tabs>
      </w:pPr>
      <w:r>
        <w:t xml:space="preserve">Jose Rodriguez &amp; Ruben </w:t>
      </w:r>
      <w:proofErr w:type="spellStart"/>
      <w:r>
        <w:t>Puralta</w:t>
      </w:r>
      <w:proofErr w:type="spellEnd"/>
    </w:p>
    <w:p w14:paraId="229DF38E" w14:textId="4545DA59" w:rsidR="00AE3DE9" w:rsidRDefault="00AE3DE9" w:rsidP="002727F1">
      <w:pPr>
        <w:tabs>
          <w:tab w:val="left" w:pos="720"/>
        </w:tabs>
      </w:pPr>
      <w:r>
        <w:t>Approached by Todd aggressively.</w:t>
      </w:r>
    </w:p>
    <w:p w14:paraId="376EE4A3" w14:textId="5185DBC4" w:rsidR="00AE3DE9" w:rsidRDefault="00AE3DE9" w:rsidP="002727F1">
      <w:pPr>
        <w:tabs>
          <w:tab w:val="left" w:pos="720"/>
        </w:tabs>
      </w:pPr>
      <w:r>
        <w:t>Todd screamed about rotating player.  His son was move to outfield. Lack of attention so he got moved to outfield.  Pitching, 3</w:t>
      </w:r>
      <w:r w:rsidRPr="00AE3DE9">
        <w:rPr>
          <w:vertAlign w:val="superscript"/>
        </w:rPr>
        <w:t>rd</w:t>
      </w:r>
      <w:r>
        <w:t xml:space="preserve"> base.</w:t>
      </w:r>
    </w:p>
    <w:p w14:paraId="174CD8D4" w14:textId="2C894A1F" w:rsidR="00AE3DE9" w:rsidRDefault="00AE3DE9" w:rsidP="002727F1">
      <w:pPr>
        <w:tabs>
          <w:tab w:val="left" w:pos="720"/>
        </w:tabs>
      </w:pPr>
      <w:r>
        <w:t>Todd had a problem.</w:t>
      </w:r>
    </w:p>
    <w:p w14:paraId="29ED4DEC" w14:textId="5F80EA0D" w:rsidR="00AE3DE9" w:rsidRDefault="00AE3DE9" w:rsidP="002727F1">
      <w:pPr>
        <w:tabs>
          <w:tab w:val="left" w:pos="720"/>
        </w:tabs>
      </w:pPr>
      <w:r>
        <w:t>Son’s boys play 1</w:t>
      </w:r>
      <w:r w:rsidRPr="00AE3DE9">
        <w:rPr>
          <w:vertAlign w:val="superscript"/>
        </w:rPr>
        <w:t>st</w:t>
      </w:r>
      <w:r>
        <w:t xml:space="preserve"> &amp; 2</w:t>
      </w:r>
      <w:r w:rsidRPr="00AE3DE9">
        <w:rPr>
          <w:vertAlign w:val="superscript"/>
        </w:rPr>
        <w:t>nd</w:t>
      </w:r>
      <w:r>
        <w:t xml:space="preserve">.  They listen and support other players.  </w:t>
      </w:r>
    </w:p>
    <w:p w14:paraId="6F9FDB72" w14:textId="19651723" w:rsidR="00AE3DE9" w:rsidRDefault="00AE3DE9" w:rsidP="002727F1">
      <w:pPr>
        <w:tabs>
          <w:tab w:val="left" w:pos="720"/>
        </w:tabs>
      </w:pPr>
      <w:r>
        <w:t>Todd used curse words.</w:t>
      </w:r>
    </w:p>
    <w:p w14:paraId="4397A58C" w14:textId="2BB6B3F1" w:rsidR="009827AA" w:rsidRDefault="00AE3DE9" w:rsidP="002727F1">
      <w:pPr>
        <w:tabs>
          <w:tab w:val="left" w:pos="720"/>
        </w:tabs>
      </w:pPr>
      <w:proofErr w:type="spellStart"/>
      <w:r>
        <w:lastRenderedPageBreak/>
        <w:t>Ruban</w:t>
      </w:r>
      <w:proofErr w:type="spellEnd"/>
      <w:r>
        <w:t xml:space="preserve"> heard Townsend say there is kids.</w:t>
      </w:r>
      <w:r w:rsidR="009827AA">
        <w:t xml:space="preserve">  (</w:t>
      </w:r>
      <w:proofErr w:type="spellStart"/>
      <w:r w:rsidR="009827AA">
        <w:t>towsend</w:t>
      </w:r>
      <w:proofErr w:type="spellEnd"/>
      <w:r w:rsidR="009827AA">
        <w:t xml:space="preserve"> from Jeff—no cursing, talking loudly, was inappropriate, coaches to a higher standard)</w:t>
      </w:r>
    </w:p>
    <w:p w14:paraId="351726A6" w14:textId="5F40B498" w:rsidR="00AE3DE9" w:rsidRDefault="00AE3DE9" w:rsidP="002727F1">
      <w:pPr>
        <w:tabs>
          <w:tab w:val="left" w:pos="720"/>
        </w:tabs>
      </w:pPr>
      <w:proofErr w:type="spellStart"/>
      <w:r>
        <w:t>Ruban</w:t>
      </w:r>
      <w:proofErr w:type="spellEnd"/>
      <w:r>
        <w:t xml:space="preserve"> did approach Todd.  Two kids are autistic and check out and don’t pay attention.</w:t>
      </w:r>
    </w:p>
    <w:p w14:paraId="505D0788" w14:textId="46B0062E" w:rsidR="00AE3DE9" w:rsidRDefault="00AE3DE9" w:rsidP="002727F1">
      <w:pPr>
        <w:tabs>
          <w:tab w:val="left" w:pos="720"/>
        </w:tabs>
      </w:pPr>
      <w:r>
        <w:t>Todd’s son gets moved around.  What do the kids want to play.  Where does he do well.</w:t>
      </w:r>
    </w:p>
    <w:p w14:paraId="69E9DF6F" w14:textId="68F6C12E" w:rsidR="00AE3DE9" w:rsidRDefault="00FF1322" w:rsidP="002727F1">
      <w:pPr>
        <w:tabs>
          <w:tab w:val="left" w:pos="720"/>
        </w:tabs>
      </w:pPr>
      <w:r>
        <w:t>Goofing around in the dugout.</w:t>
      </w:r>
    </w:p>
    <w:p w14:paraId="5D5DDEEC" w14:textId="753DDC12" w:rsidR="00142D42" w:rsidRDefault="00142D42" w:rsidP="002727F1">
      <w:pPr>
        <w:tabs>
          <w:tab w:val="left" w:pos="720"/>
        </w:tabs>
      </w:pPr>
    </w:p>
    <w:p w14:paraId="6130A4A9" w14:textId="1B21F45A" w:rsidR="00142D42" w:rsidRDefault="00142D42" w:rsidP="002727F1">
      <w:pPr>
        <w:tabs>
          <w:tab w:val="left" w:pos="720"/>
        </w:tabs>
      </w:pPr>
      <w:r>
        <w:t>Possibly have a 2</w:t>
      </w:r>
      <w:r w:rsidRPr="00142D42">
        <w:rPr>
          <w:vertAlign w:val="superscript"/>
        </w:rPr>
        <w:t>nd</w:t>
      </w:r>
      <w:r>
        <w:t xml:space="preserve"> </w:t>
      </w:r>
      <w:proofErr w:type="gramStart"/>
      <w:r>
        <w:t>coaches</w:t>
      </w:r>
      <w:proofErr w:type="gramEnd"/>
      <w:r>
        <w:t xml:space="preserve"> clinic, diffuse situations.  Guidance for new coaches.</w:t>
      </w:r>
    </w:p>
    <w:p w14:paraId="00A7E555" w14:textId="4415B00A" w:rsidR="009827AA" w:rsidRDefault="009827AA" w:rsidP="002727F1">
      <w:pPr>
        <w:tabs>
          <w:tab w:val="left" w:pos="720"/>
        </w:tabs>
      </w:pPr>
    </w:p>
    <w:p w14:paraId="0F0F5863" w14:textId="635F57CD" w:rsidR="009827AA" w:rsidRDefault="009827AA" w:rsidP="002727F1">
      <w:pPr>
        <w:tabs>
          <w:tab w:val="left" w:pos="720"/>
        </w:tabs>
      </w:pPr>
      <w:r>
        <w:t>Discussion from board:</w:t>
      </w:r>
    </w:p>
    <w:p w14:paraId="5BB8413E" w14:textId="1C59BB5C" w:rsidR="009827AA" w:rsidRDefault="009827AA" w:rsidP="002727F1">
      <w:pPr>
        <w:tabs>
          <w:tab w:val="left" w:pos="720"/>
        </w:tabs>
      </w:pPr>
      <w:r>
        <w:t xml:space="preserve">Possible probation, Jose asks questions, demeanor on the coaches is good for the kids, </w:t>
      </w:r>
      <w:proofErr w:type="spellStart"/>
      <w:r>
        <w:t>todd</w:t>
      </w:r>
      <w:proofErr w:type="spellEnd"/>
      <w:r>
        <w:t xml:space="preserve"> told Stovall, Stovall didn’t have a lot good to say about </w:t>
      </w:r>
      <w:proofErr w:type="spellStart"/>
      <w:r>
        <w:t>todd</w:t>
      </w:r>
      <w:proofErr w:type="spellEnd"/>
      <w:r>
        <w:t>.</w:t>
      </w:r>
    </w:p>
    <w:p w14:paraId="73D1B1B0" w14:textId="1797D763" w:rsidR="009827AA" w:rsidRDefault="009827AA" w:rsidP="002727F1">
      <w:pPr>
        <w:tabs>
          <w:tab w:val="left" w:pos="720"/>
        </w:tabs>
      </w:pPr>
      <w:r>
        <w:t>Per Scot Raffelson, parent has had some issues before.</w:t>
      </w:r>
    </w:p>
    <w:p w14:paraId="372EA21E" w14:textId="1710A463" w:rsidR="009827AA" w:rsidRDefault="009827AA" w:rsidP="002727F1">
      <w:pPr>
        <w:tabs>
          <w:tab w:val="left" w:pos="720"/>
        </w:tabs>
      </w:pPr>
      <w:r>
        <w:t>Some kids don’t listen to discipline, but he doesn’t get any at home.</w:t>
      </w:r>
    </w:p>
    <w:p w14:paraId="747F2BC0" w14:textId="4DBE5105" w:rsidR="00A93FCB" w:rsidRDefault="00A93FCB" w:rsidP="002727F1">
      <w:pPr>
        <w:tabs>
          <w:tab w:val="left" w:pos="720"/>
        </w:tabs>
      </w:pPr>
    </w:p>
    <w:p w14:paraId="193718CA" w14:textId="2E77E979" w:rsidR="00A93FCB" w:rsidRDefault="00A93FCB" w:rsidP="002727F1">
      <w:pPr>
        <w:tabs>
          <w:tab w:val="left" w:pos="720"/>
        </w:tabs>
      </w:pPr>
      <w:r>
        <w:t>Suspend Coach Ruben &amp; Dad from next game.</w:t>
      </w:r>
    </w:p>
    <w:p w14:paraId="21A1DD36" w14:textId="77777777" w:rsidR="009827AA" w:rsidRDefault="009827AA" w:rsidP="002727F1">
      <w:pPr>
        <w:tabs>
          <w:tab w:val="left" w:pos="720"/>
        </w:tabs>
      </w:pPr>
    </w:p>
    <w:p w14:paraId="77CF6E5D" w14:textId="3499546E" w:rsidR="00FF1322" w:rsidRDefault="00A93FCB" w:rsidP="002727F1">
      <w:pPr>
        <w:tabs>
          <w:tab w:val="left" w:pos="720"/>
        </w:tabs>
      </w:pPr>
      <w:r>
        <w:t>1</w:t>
      </w:r>
      <w:r w:rsidRPr="00A93FCB">
        <w:rPr>
          <w:vertAlign w:val="superscript"/>
        </w:rPr>
        <w:t>st</w:t>
      </w:r>
      <w:r>
        <w:t xml:space="preserve"> year coach in little league.</w:t>
      </w:r>
    </w:p>
    <w:p w14:paraId="7948D00E" w14:textId="7962AFF4" w:rsidR="00A93FCB" w:rsidRDefault="00A93FCB" w:rsidP="002727F1">
      <w:pPr>
        <w:tabs>
          <w:tab w:val="left" w:pos="720"/>
        </w:tabs>
      </w:pPr>
    </w:p>
    <w:p w14:paraId="5A05220B" w14:textId="549F7475" w:rsidR="00A93FCB" w:rsidRDefault="00A93FCB" w:rsidP="002727F1">
      <w:pPr>
        <w:tabs>
          <w:tab w:val="left" w:pos="720"/>
        </w:tabs>
      </w:pPr>
      <w:r>
        <w:t>Not in front of all kids were there.</w:t>
      </w:r>
    </w:p>
    <w:p w14:paraId="0443811A" w14:textId="2CBC78B2" w:rsidR="00A93FCB" w:rsidRDefault="00A93FCB" w:rsidP="002727F1">
      <w:pPr>
        <w:tabs>
          <w:tab w:val="left" w:pos="720"/>
        </w:tabs>
      </w:pPr>
    </w:p>
    <w:p w14:paraId="430262C9" w14:textId="0BC73AD1" w:rsidR="00D51E03" w:rsidRDefault="00D51E03" w:rsidP="002727F1">
      <w:pPr>
        <w:tabs>
          <w:tab w:val="left" w:pos="720"/>
        </w:tabs>
      </w:pPr>
      <w:r>
        <w:t xml:space="preserve">PROBATION- </w:t>
      </w:r>
    </w:p>
    <w:p w14:paraId="7F8A930C" w14:textId="761243F3" w:rsidR="00D51E03" w:rsidRDefault="00D51E03" w:rsidP="002727F1">
      <w:pPr>
        <w:tabs>
          <w:tab w:val="left" w:pos="720"/>
        </w:tabs>
      </w:pPr>
      <w:r>
        <w:t xml:space="preserve">Tuesday 5/14/19 PLC small—Scot Raffelson  </w:t>
      </w:r>
    </w:p>
    <w:p w14:paraId="01ACCF96" w14:textId="5D97EE2C" w:rsidR="00D51E03" w:rsidRDefault="00D51E03" w:rsidP="002727F1">
      <w:pPr>
        <w:tabs>
          <w:tab w:val="left" w:pos="720"/>
        </w:tabs>
      </w:pPr>
      <w:r>
        <w:t>Friday – 5/17/19 Brewers FRP Blue 5:45pm--Elise</w:t>
      </w:r>
    </w:p>
    <w:p w14:paraId="7109D3EB" w14:textId="752819CC" w:rsidR="00D51E03" w:rsidRDefault="00D51E03" w:rsidP="002727F1">
      <w:pPr>
        <w:tabs>
          <w:tab w:val="left" w:pos="720"/>
        </w:tabs>
      </w:pPr>
      <w:r>
        <w:t xml:space="preserve">Sat – 5/18 11:15am </w:t>
      </w:r>
      <w:proofErr w:type="spellStart"/>
      <w:r>
        <w:t>Frp</w:t>
      </w:r>
      <w:proofErr w:type="spellEnd"/>
      <w:r>
        <w:t xml:space="preserve"> Red-Jay G</w:t>
      </w:r>
    </w:p>
    <w:p w14:paraId="0628DAB1" w14:textId="56E4F0B7" w:rsidR="00D51E03" w:rsidRDefault="00D51E03" w:rsidP="002727F1">
      <w:pPr>
        <w:tabs>
          <w:tab w:val="left" w:pos="720"/>
        </w:tabs>
      </w:pPr>
      <w:r>
        <w:t xml:space="preserve">Monday – 5/20/19 Jason </w:t>
      </w:r>
    </w:p>
    <w:p w14:paraId="4105F2FA" w14:textId="6C782658" w:rsidR="00D51E03" w:rsidRDefault="00D51E03" w:rsidP="002727F1">
      <w:pPr>
        <w:tabs>
          <w:tab w:val="left" w:pos="720"/>
        </w:tabs>
      </w:pPr>
      <w:r>
        <w:t>Wed – 5/22/19 5pm FRP Blue—Paul</w:t>
      </w:r>
    </w:p>
    <w:p w14:paraId="11FAFC66" w14:textId="77777777" w:rsidR="00D51E03" w:rsidRDefault="00D51E03" w:rsidP="002727F1">
      <w:pPr>
        <w:tabs>
          <w:tab w:val="left" w:pos="720"/>
        </w:tabs>
      </w:pPr>
    </w:p>
    <w:p w14:paraId="3A7AB8D0" w14:textId="77777777" w:rsidR="00FF1322" w:rsidRPr="00CF5607" w:rsidRDefault="00FF1322" w:rsidP="002727F1">
      <w:pPr>
        <w:tabs>
          <w:tab w:val="left" w:pos="720"/>
        </w:tabs>
      </w:pPr>
    </w:p>
    <w:p w14:paraId="0EF6DFB2" w14:textId="51FF6214" w:rsidR="005A1509" w:rsidRPr="00CF5607" w:rsidRDefault="00C6567C" w:rsidP="00A86182">
      <w:pPr>
        <w:keepNext/>
        <w:keepLines/>
        <w:tabs>
          <w:tab w:val="left" w:pos="720"/>
        </w:tabs>
        <w:rPr>
          <w:b/>
        </w:rPr>
      </w:pPr>
      <w:r>
        <w:rPr>
          <w:b/>
        </w:rPr>
        <w:t>District Update</w:t>
      </w:r>
    </w:p>
    <w:p w14:paraId="2FF072E0" w14:textId="77777777" w:rsidR="005A1509" w:rsidRDefault="005A1509" w:rsidP="00A86182">
      <w:pPr>
        <w:keepNext/>
        <w:keepLines/>
        <w:tabs>
          <w:tab w:val="left" w:pos="720"/>
        </w:tabs>
      </w:pPr>
    </w:p>
    <w:p w14:paraId="41E96694" w14:textId="6AC468D1" w:rsidR="000E0540" w:rsidRDefault="00D96F4D" w:rsidP="00D96F4D">
      <w:pPr>
        <w:keepNext/>
        <w:keepLines/>
        <w:tabs>
          <w:tab w:val="left" w:pos="720"/>
        </w:tabs>
      </w:pPr>
      <w:r>
        <w:t xml:space="preserve">08.1.1 </w:t>
      </w:r>
      <w:r w:rsidR="00E21DBE">
        <w:t xml:space="preserve">Waivers must be completed.  </w:t>
      </w:r>
      <w:r w:rsidR="00802E1B">
        <w:t>Jeff need to send to Mike at District.</w:t>
      </w:r>
    </w:p>
    <w:p w14:paraId="6645A805" w14:textId="561E6810" w:rsidR="00D96F4D" w:rsidRDefault="00D96F4D" w:rsidP="00D96F4D">
      <w:pPr>
        <w:pStyle w:val="ListParagraph"/>
        <w:keepNext/>
        <w:keepLines/>
        <w:numPr>
          <w:ilvl w:val="2"/>
          <w:numId w:val="24"/>
        </w:numPr>
        <w:tabs>
          <w:tab w:val="left" w:pos="720"/>
        </w:tabs>
      </w:pPr>
      <w:r>
        <w:t xml:space="preserve"> Jason Attended last weekend.  Much of the discussion surrounded around the </w:t>
      </w:r>
      <w:proofErr w:type="gramStart"/>
      <w:r w:rsidR="00802E1B">
        <w:t>All Star</w:t>
      </w:r>
      <w:proofErr w:type="gramEnd"/>
      <w:r w:rsidR="00802E1B">
        <w:t xml:space="preserve"> </w:t>
      </w:r>
      <w:r>
        <w:t>tournament play coming up in June/July</w:t>
      </w:r>
    </w:p>
    <w:p w14:paraId="54DF013F" w14:textId="678B0C25" w:rsidR="00D96F4D" w:rsidRDefault="00802E1B" w:rsidP="00D96F4D">
      <w:pPr>
        <w:keepNext/>
        <w:keepLines/>
        <w:tabs>
          <w:tab w:val="left" w:pos="720"/>
        </w:tabs>
      </w:pPr>
      <w:proofErr w:type="gramStart"/>
      <w:r>
        <w:t>Yes</w:t>
      </w:r>
      <w:proofErr w:type="gramEnd"/>
      <w:r>
        <w:t xml:space="preserve"> they are going to split minors and majors.  North &amp; South.</w:t>
      </w:r>
    </w:p>
    <w:p w14:paraId="5C5DDB94" w14:textId="2E33E5FE" w:rsidR="00802E1B" w:rsidRDefault="00802E1B" w:rsidP="00D96F4D">
      <w:pPr>
        <w:keepNext/>
        <w:keepLines/>
        <w:tabs>
          <w:tab w:val="left" w:pos="720"/>
        </w:tabs>
      </w:pPr>
      <w:proofErr w:type="gramStart"/>
      <w:r>
        <w:t>Intermediate tourney,</w:t>
      </w:r>
      <w:proofErr w:type="gramEnd"/>
      <w:r>
        <w:t xml:space="preserve"> starts 6/29.</w:t>
      </w:r>
    </w:p>
    <w:p w14:paraId="180B1173" w14:textId="375FEFAA" w:rsidR="00802E1B" w:rsidRDefault="00802E1B" w:rsidP="00D96F4D">
      <w:pPr>
        <w:keepNext/>
        <w:keepLines/>
        <w:tabs>
          <w:tab w:val="left" w:pos="720"/>
        </w:tabs>
      </w:pPr>
      <w:r>
        <w:t>Majors SB starts 7/6</w:t>
      </w:r>
    </w:p>
    <w:p w14:paraId="767A1775" w14:textId="0AC10A29" w:rsidR="00802E1B" w:rsidRDefault="00802E1B" w:rsidP="00D96F4D">
      <w:pPr>
        <w:keepNext/>
        <w:keepLines/>
        <w:tabs>
          <w:tab w:val="left" w:pos="720"/>
        </w:tabs>
      </w:pPr>
      <w:r>
        <w:t>Minimum 12-14 &amp; 3 coaches</w:t>
      </w:r>
    </w:p>
    <w:p w14:paraId="2AAF8F6D" w14:textId="7BED2F62" w:rsidR="00802E1B" w:rsidRDefault="00802E1B" w:rsidP="00D96F4D">
      <w:pPr>
        <w:keepNext/>
        <w:keepLines/>
        <w:tabs>
          <w:tab w:val="left" w:pos="720"/>
        </w:tabs>
      </w:pPr>
      <w:r>
        <w:t>Data center &amp; set up tournaments</w:t>
      </w:r>
    </w:p>
    <w:p w14:paraId="1A1EFFBE" w14:textId="5EE46416" w:rsidR="00802E1B" w:rsidRDefault="00802E1B" w:rsidP="00D96F4D">
      <w:pPr>
        <w:keepNext/>
        <w:keepLines/>
        <w:tabs>
          <w:tab w:val="left" w:pos="720"/>
        </w:tabs>
      </w:pPr>
      <w:r>
        <w:t>June 15</w:t>
      </w:r>
      <w:r w:rsidRPr="00802E1B">
        <w:rPr>
          <w:vertAlign w:val="superscript"/>
        </w:rPr>
        <w:t>th</w:t>
      </w:r>
      <w:r>
        <w:t xml:space="preserve"> binders</w:t>
      </w:r>
    </w:p>
    <w:p w14:paraId="7AE077BB" w14:textId="77777777" w:rsidR="00802E1B" w:rsidRDefault="00802E1B" w:rsidP="00D96F4D">
      <w:pPr>
        <w:keepNext/>
        <w:keepLines/>
        <w:tabs>
          <w:tab w:val="left" w:pos="720"/>
        </w:tabs>
      </w:pPr>
    </w:p>
    <w:p w14:paraId="3DBFD5F2" w14:textId="77777777" w:rsidR="00802E1B" w:rsidRDefault="00802E1B" w:rsidP="00D96F4D">
      <w:pPr>
        <w:keepNext/>
        <w:keepLines/>
        <w:tabs>
          <w:tab w:val="left" w:pos="720"/>
        </w:tabs>
      </w:pPr>
    </w:p>
    <w:p w14:paraId="32110FB0" w14:textId="77777777" w:rsidR="005A1509" w:rsidRPr="00CF5607" w:rsidRDefault="008D61EE" w:rsidP="002727F1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Financial</w:t>
      </w:r>
    </w:p>
    <w:p w14:paraId="53939732" w14:textId="77777777" w:rsidR="005A1509" w:rsidRDefault="005A1509" w:rsidP="002727F1">
      <w:pPr>
        <w:tabs>
          <w:tab w:val="left" w:pos="720"/>
        </w:tabs>
        <w:ind w:left="720" w:hanging="720"/>
      </w:pPr>
    </w:p>
    <w:p w14:paraId="3797FF9C" w14:textId="6DDD3C29" w:rsidR="00507576" w:rsidRPr="00AC486D" w:rsidRDefault="008D61EE" w:rsidP="008D52DB">
      <w:r>
        <w:rPr>
          <w:b/>
        </w:rPr>
        <w:t>0</w:t>
      </w:r>
      <w:r w:rsidR="00D96F4D">
        <w:rPr>
          <w:b/>
        </w:rPr>
        <w:t>8</w:t>
      </w:r>
      <w:r w:rsidR="008E2626" w:rsidRPr="00366619">
        <w:rPr>
          <w:b/>
        </w:rPr>
        <w:t>.</w:t>
      </w:r>
      <w:r w:rsidR="005A1509" w:rsidRPr="00366619">
        <w:rPr>
          <w:b/>
        </w:rPr>
        <w:t>2.1</w:t>
      </w:r>
      <w:r w:rsidR="005A1509" w:rsidRPr="00366619">
        <w:t xml:space="preserve"> </w:t>
      </w:r>
      <w:r>
        <w:t>Update from John</w:t>
      </w:r>
    </w:p>
    <w:p w14:paraId="5D35D917" w14:textId="64D85308" w:rsidR="00B926EA" w:rsidRDefault="00802E1B" w:rsidP="00B926EA">
      <w:r>
        <w:t>About $39,000</w:t>
      </w:r>
    </w:p>
    <w:p w14:paraId="59F63385" w14:textId="300C86F8" w:rsidR="00802E1B" w:rsidRDefault="00802E1B" w:rsidP="00B926EA">
      <w:r>
        <w:t xml:space="preserve">El </w:t>
      </w:r>
      <w:proofErr w:type="spellStart"/>
      <w:r>
        <w:t>paso</w:t>
      </w:r>
      <w:proofErr w:type="spellEnd"/>
      <w:r>
        <w:t xml:space="preserve"> county, umpires, porta potties, </w:t>
      </w:r>
    </w:p>
    <w:p w14:paraId="6BA29250" w14:textId="6045DC8D" w:rsidR="00802E1B" w:rsidRDefault="00802E1B" w:rsidP="00B926EA">
      <w:r>
        <w:t xml:space="preserve">$100 BF Chew </w:t>
      </w:r>
      <w:proofErr w:type="spellStart"/>
      <w:r>
        <w:t>Chew</w:t>
      </w:r>
      <w:proofErr w:type="spellEnd"/>
    </w:p>
    <w:p w14:paraId="732AEB08" w14:textId="596BDB28" w:rsidR="00802E1B" w:rsidRDefault="00802E1B" w:rsidP="00B926EA">
      <w:r>
        <w:t>Kona Ice $63 &amp; $163</w:t>
      </w:r>
    </w:p>
    <w:p w14:paraId="19C36C05" w14:textId="7913B12A" w:rsidR="00802E1B" w:rsidRDefault="00802E1B" w:rsidP="00B926EA"/>
    <w:p w14:paraId="03807EB0" w14:textId="77777777" w:rsidR="00802E1B" w:rsidRDefault="00802E1B" w:rsidP="00B926EA"/>
    <w:p w14:paraId="75D623E4" w14:textId="77777777" w:rsidR="005A1509" w:rsidRPr="00174401" w:rsidRDefault="008D61EE" w:rsidP="00174401">
      <w:pPr>
        <w:rPr>
          <w:b/>
        </w:rPr>
      </w:pPr>
      <w:r>
        <w:rPr>
          <w:b/>
        </w:rPr>
        <w:t>Equipment</w:t>
      </w:r>
    </w:p>
    <w:p w14:paraId="332BC82E" w14:textId="77777777" w:rsidR="008D52DB" w:rsidRDefault="008D52DB" w:rsidP="007D6C3A">
      <w:pPr>
        <w:keepNext/>
        <w:keepLines/>
        <w:ind w:left="360" w:hanging="360"/>
        <w:rPr>
          <w:i/>
        </w:rPr>
      </w:pPr>
    </w:p>
    <w:p w14:paraId="31AB6B59" w14:textId="2DA361C1" w:rsidR="009B5F18" w:rsidRDefault="00C6567C" w:rsidP="009B5F18">
      <w:r>
        <w:rPr>
          <w:b/>
        </w:rPr>
        <w:t>0</w:t>
      </w:r>
      <w:r w:rsidR="00D96F4D">
        <w:rPr>
          <w:b/>
        </w:rPr>
        <w:t>8</w:t>
      </w:r>
      <w:r w:rsidR="00E21DBE">
        <w:rPr>
          <w:b/>
        </w:rPr>
        <w:t>.</w:t>
      </w:r>
      <w:r w:rsidR="007D6C3A" w:rsidRPr="009B5F18">
        <w:rPr>
          <w:b/>
        </w:rPr>
        <w:t>3.1</w:t>
      </w:r>
      <w:r w:rsidR="00D96F4D">
        <w:t xml:space="preserve"> Jason Update</w:t>
      </w:r>
      <w:r w:rsidR="00E21DBE">
        <w:t xml:space="preserve">. </w:t>
      </w:r>
      <w:r w:rsidR="00D96F4D">
        <w:t>/Umpires</w:t>
      </w:r>
      <w:r w:rsidR="00E21DBE">
        <w:t xml:space="preserve"> </w:t>
      </w:r>
      <w:r w:rsidR="00904660">
        <w:t xml:space="preserve">  </w:t>
      </w:r>
      <w:r w:rsidR="00D24E02">
        <w:t>HS has problem.</w:t>
      </w:r>
    </w:p>
    <w:p w14:paraId="6FE9F251" w14:textId="32BB907F" w:rsidR="00D24E02" w:rsidRDefault="00D24E02" w:rsidP="009B5F18">
      <w:r>
        <w:t>In houses training—ump training, parents, HS, etc.—REVISIT SEPT/OCT</w:t>
      </w:r>
    </w:p>
    <w:p w14:paraId="1841F89F" w14:textId="60A32FF3" w:rsidR="008D61EE" w:rsidRDefault="00C6567C" w:rsidP="009B5F18">
      <w:r>
        <w:rPr>
          <w:b/>
        </w:rPr>
        <w:t>0</w:t>
      </w:r>
      <w:r w:rsidR="00D96F4D">
        <w:rPr>
          <w:b/>
        </w:rPr>
        <w:t>8</w:t>
      </w:r>
      <w:r w:rsidR="008D61EE" w:rsidRPr="008D61EE">
        <w:rPr>
          <w:b/>
        </w:rPr>
        <w:t>.3.2</w:t>
      </w:r>
      <w:r w:rsidR="008D61EE">
        <w:t xml:space="preserve"> </w:t>
      </w:r>
      <w:r w:rsidR="00D96F4D">
        <w:t xml:space="preserve">I put the rest of the DSG equipment I just received in the </w:t>
      </w:r>
      <w:proofErr w:type="spellStart"/>
      <w:r w:rsidR="00D96F4D">
        <w:t>connex</w:t>
      </w:r>
      <w:proofErr w:type="spellEnd"/>
      <w:r w:rsidR="00D96F4D">
        <w:t xml:space="preserve"> yesterday</w:t>
      </w:r>
      <w:r w:rsidR="00E21DBE">
        <w:t xml:space="preserve"> </w:t>
      </w:r>
    </w:p>
    <w:p w14:paraId="6F7378FB" w14:textId="397DF0EE" w:rsidR="00D24E02" w:rsidRDefault="00D24E02" w:rsidP="009B5F18">
      <w:r>
        <w:t>L Screens, new bags</w:t>
      </w:r>
    </w:p>
    <w:p w14:paraId="2F909AFA" w14:textId="7974AF41" w:rsidR="00D24E02" w:rsidRDefault="00D24E02" w:rsidP="009B5F18">
      <w:r>
        <w:t xml:space="preserve">Will need more game balls.  All American-4 dozen &amp; SB game balls.  </w:t>
      </w:r>
      <w:r w:rsidR="00984FA8">
        <w:t>This is HPLL hosting costs.</w:t>
      </w:r>
    </w:p>
    <w:p w14:paraId="0E11C3FB" w14:textId="11696AE2" w:rsidR="00E21DBE" w:rsidRDefault="00D96F4D" w:rsidP="009B5F18">
      <w:r>
        <w:rPr>
          <w:b/>
        </w:rPr>
        <w:t>08</w:t>
      </w:r>
      <w:r w:rsidR="00E21DBE" w:rsidRPr="00E21DBE">
        <w:rPr>
          <w:b/>
        </w:rPr>
        <w:t>.3.3</w:t>
      </w:r>
      <w:r w:rsidR="00E21DBE">
        <w:t xml:space="preserve"> </w:t>
      </w:r>
      <w:r>
        <w:t>Fields.  Today PLC small was left unsecure and the bases were left out.</w:t>
      </w:r>
      <w:r w:rsidR="00984FA8">
        <w:t xml:space="preserve"> Cubs at Yankees.</w:t>
      </w:r>
    </w:p>
    <w:p w14:paraId="35EBA396" w14:textId="649882EB" w:rsidR="009B5F18" w:rsidRDefault="009B5F18" w:rsidP="009B5F18"/>
    <w:p w14:paraId="1BDB9A6E" w14:textId="6C02D78F" w:rsidR="009B5F18" w:rsidRDefault="008D61EE" w:rsidP="009B5F18">
      <w:pPr>
        <w:rPr>
          <w:b/>
        </w:rPr>
      </w:pPr>
      <w:r>
        <w:rPr>
          <w:b/>
        </w:rPr>
        <w:t>Safety Plan</w:t>
      </w:r>
    </w:p>
    <w:p w14:paraId="52C02B8D" w14:textId="31006FE4" w:rsidR="00DB7ABD" w:rsidRDefault="008D61EE" w:rsidP="00FE693E">
      <w:r>
        <w:rPr>
          <w:b/>
        </w:rPr>
        <w:t>0</w:t>
      </w:r>
      <w:r w:rsidR="00D96F4D">
        <w:rPr>
          <w:b/>
        </w:rPr>
        <w:t>8</w:t>
      </w:r>
      <w:r w:rsidR="00541EAE">
        <w:rPr>
          <w:b/>
        </w:rPr>
        <w:t>.</w:t>
      </w:r>
      <w:r w:rsidR="005A1509" w:rsidRPr="009B5F18">
        <w:rPr>
          <w:b/>
        </w:rPr>
        <w:t>4.1</w:t>
      </w:r>
      <w:r w:rsidR="005A1509">
        <w:t xml:space="preserve"> </w:t>
      </w:r>
      <w:r w:rsidR="00E21DBE">
        <w:t xml:space="preserve">Most badges are out to everyone.  Push coaches to have them on.  </w:t>
      </w:r>
    </w:p>
    <w:p w14:paraId="7110550C" w14:textId="268813CD" w:rsidR="008D61EE" w:rsidRPr="008D61EE" w:rsidRDefault="008D61EE" w:rsidP="00FE693E"/>
    <w:p w14:paraId="4EE83F73" w14:textId="308C1C97" w:rsidR="005A1509" w:rsidRDefault="001123CE" w:rsidP="001C6717">
      <w:r w:rsidRPr="001123CE">
        <w:rPr>
          <w:b/>
        </w:rPr>
        <w:t>Sp</w:t>
      </w:r>
      <w:r>
        <w:rPr>
          <w:b/>
        </w:rPr>
        <w:t>o</w:t>
      </w:r>
      <w:r w:rsidRPr="001123CE">
        <w:rPr>
          <w:b/>
        </w:rPr>
        <w:t>nsorship/Fundraising</w:t>
      </w:r>
      <w:r w:rsidR="00AB77F0">
        <w:tab/>
      </w:r>
    </w:p>
    <w:p w14:paraId="723FB38C" w14:textId="12B845D0" w:rsidR="00F10C7C" w:rsidRDefault="00F10C7C" w:rsidP="00090097">
      <w:r w:rsidRPr="00F10C7C">
        <w:rPr>
          <w:b/>
        </w:rPr>
        <w:t>0</w:t>
      </w:r>
      <w:r w:rsidR="00D96F4D">
        <w:rPr>
          <w:b/>
        </w:rPr>
        <w:t>8</w:t>
      </w:r>
      <w:r w:rsidRPr="00F10C7C">
        <w:rPr>
          <w:b/>
        </w:rPr>
        <w:t>.</w:t>
      </w:r>
      <w:r w:rsidR="00904660">
        <w:rPr>
          <w:b/>
        </w:rPr>
        <w:t>5</w:t>
      </w:r>
      <w:r w:rsidRPr="00F10C7C">
        <w:rPr>
          <w:b/>
        </w:rPr>
        <w:t>.</w:t>
      </w:r>
      <w:r w:rsidR="00904660">
        <w:rPr>
          <w:b/>
        </w:rPr>
        <w:t>1</w:t>
      </w:r>
      <w:r>
        <w:t xml:space="preserve"> Update from Chris</w:t>
      </w:r>
    </w:p>
    <w:p w14:paraId="6D336B49" w14:textId="375B0988" w:rsidR="00904660" w:rsidRDefault="00904660" w:rsidP="00090097">
      <w:r w:rsidRPr="00904660">
        <w:rPr>
          <w:b/>
        </w:rPr>
        <w:t>0</w:t>
      </w:r>
      <w:r w:rsidR="00D96F4D">
        <w:rPr>
          <w:b/>
        </w:rPr>
        <w:t>8</w:t>
      </w:r>
      <w:r w:rsidRPr="00904660">
        <w:rPr>
          <w:b/>
        </w:rPr>
        <w:t>.5.2</w:t>
      </w:r>
      <w:r>
        <w:t xml:space="preserve"> </w:t>
      </w:r>
      <w:r w:rsidR="001C6717">
        <w:t xml:space="preserve">Another Bus June </w:t>
      </w:r>
      <w:r w:rsidR="00D96F4D">
        <w:t>waiting to get confirmation on the June 18</w:t>
      </w:r>
      <w:r w:rsidR="00D96F4D" w:rsidRPr="00D96F4D">
        <w:rPr>
          <w:vertAlign w:val="superscript"/>
        </w:rPr>
        <w:t>th</w:t>
      </w:r>
      <w:r w:rsidR="00D96F4D">
        <w:t xml:space="preserve"> bus.  I hope to hear this week.  </w:t>
      </w:r>
    </w:p>
    <w:p w14:paraId="3A897CA6" w14:textId="77432B2C" w:rsidR="00142D42" w:rsidRDefault="00142D42" w:rsidP="00090097">
      <w:r>
        <w:t>Sponsorship Letters?</w:t>
      </w:r>
      <w:r w:rsidR="00984FA8">
        <w:t xml:space="preserve">  Yes, all sent.</w:t>
      </w:r>
    </w:p>
    <w:p w14:paraId="7D3A5CA9" w14:textId="5AA0EBFA" w:rsidR="00984FA8" w:rsidRDefault="00984FA8" w:rsidP="00090097">
      <w:r>
        <w:t>MLB match dollar for dollar, looking into.</w:t>
      </w:r>
    </w:p>
    <w:p w14:paraId="6A89C922" w14:textId="1501008F" w:rsidR="00984FA8" w:rsidRDefault="00984FA8" w:rsidP="00090097">
      <w:r>
        <w:t>Gave a donation of $50,000 for 6 fields.  They want another donation.</w:t>
      </w:r>
    </w:p>
    <w:p w14:paraId="627F3654" w14:textId="2582B110" w:rsidR="00984FA8" w:rsidRDefault="00984FA8" w:rsidP="00090097">
      <w:r>
        <w:t>Maybe speak with County.</w:t>
      </w:r>
    </w:p>
    <w:p w14:paraId="6E2F741E" w14:textId="01F575AC" w:rsidR="00F14B73" w:rsidRDefault="00F14B73" w:rsidP="0045126D">
      <w:pPr>
        <w:rPr>
          <w:b/>
        </w:rPr>
      </w:pPr>
    </w:p>
    <w:p w14:paraId="2D86A4D4" w14:textId="3F502E2D" w:rsidR="00F14B73" w:rsidRDefault="00F14B73" w:rsidP="0045126D">
      <w:pPr>
        <w:rPr>
          <w:b/>
        </w:rPr>
      </w:pPr>
    </w:p>
    <w:p w14:paraId="216E2239" w14:textId="0FF1EAEF" w:rsidR="005A1509" w:rsidRPr="00C97008" w:rsidRDefault="009E318D" w:rsidP="0045126D">
      <w:pPr>
        <w:rPr>
          <w:b/>
        </w:rPr>
      </w:pPr>
      <w:r>
        <w:rPr>
          <w:b/>
        </w:rPr>
        <w:t>Schedule</w:t>
      </w:r>
    </w:p>
    <w:p w14:paraId="1923A9F2" w14:textId="1F6E862C" w:rsidR="006A4109" w:rsidRDefault="006A4109" w:rsidP="00C97008"/>
    <w:p w14:paraId="34926B75" w14:textId="74068D7A" w:rsidR="00F10C7C" w:rsidRDefault="00F10C7C" w:rsidP="001E1BF9">
      <w:r w:rsidRPr="00F10C7C">
        <w:rPr>
          <w:b/>
        </w:rPr>
        <w:t>0</w:t>
      </w:r>
      <w:r w:rsidR="00D96F4D">
        <w:rPr>
          <w:b/>
        </w:rPr>
        <w:t>8</w:t>
      </w:r>
      <w:r w:rsidRPr="00F10C7C">
        <w:rPr>
          <w:b/>
        </w:rPr>
        <w:t>.</w:t>
      </w:r>
      <w:r w:rsidR="00904660">
        <w:rPr>
          <w:b/>
        </w:rPr>
        <w:t>6</w:t>
      </w:r>
      <w:r w:rsidRPr="00F10C7C">
        <w:rPr>
          <w:b/>
        </w:rPr>
        <w:t>.</w:t>
      </w:r>
      <w:r w:rsidR="00904660">
        <w:rPr>
          <w:b/>
        </w:rPr>
        <w:t>1</w:t>
      </w:r>
      <w:r w:rsidRPr="00F10C7C">
        <w:rPr>
          <w:b/>
        </w:rPr>
        <w:t xml:space="preserve"> </w:t>
      </w:r>
      <w:r w:rsidR="00D96F4D">
        <w:t>Rockies Game</w:t>
      </w:r>
      <w:r w:rsidR="00984FA8">
        <w:t>—RESEND EMAIL, May 25</w:t>
      </w:r>
      <w:r w:rsidR="00984FA8" w:rsidRPr="00984FA8">
        <w:rPr>
          <w:vertAlign w:val="superscript"/>
        </w:rPr>
        <w:t>th</w:t>
      </w:r>
    </w:p>
    <w:p w14:paraId="3A6E7C5A" w14:textId="0DC22A90" w:rsidR="00984FA8" w:rsidRDefault="00984FA8" w:rsidP="001E1BF9">
      <w:r>
        <w:t xml:space="preserve">Jeff </w:t>
      </w:r>
      <w:proofErr w:type="gramStart"/>
      <w:r>
        <w:t>send</w:t>
      </w:r>
      <w:proofErr w:type="gramEnd"/>
      <w:r>
        <w:t xml:space="preserve"> to your teams</w:t>
      </w:r>
    </w:p>
    <w:p w14:paraId="6CE79852" w14:textId="0433DE4F" w:rsidR="00984FA8" w:rsidRDefault="00984FA8" w:rsidP="001E1BF9">
      <w:r>
        <w:t>VIBES—teams play at the sky sox.  After Opening ceremonies.</w:t>
      </w:r>
    </w:p>
    <w:p w14:paraId="430F8100" w14:textId="0D49A80B" w:rsidR="00904660" w:rsidRDefault="00904660" w:rsidP="001E1BF9">
      <w:r w:rsidRPr="00904660">
        <w:rPr>
          <w:b/>
        </w:rPr>
        <w:t>0</w:t>
      </w:r>
      <w:r w:rsidR="00D96F4D">
        <w:rPr>
          <w:b/>
        </w:rPr>
        <w:t>8</w:t>
      </w:r>
      <w:r w:rsidRPr="00904660">
        <w:rPr>
          <w:b/>
        </w:rPr>
        <w:t>.6.2</w:t>
      </w:r>
      <w:r>
        <w:t xml:space="preserve"> </w:t>
      </w:r>
      <w:r w:rsidR="001C6717">
        <w:t>All-Star tryouts</w:t>
      </w:r>
      <w:r w:rsidR="00984FA8">
        <w:t>—June 1</w:t>
      </w:r>
      <w:r w:rsidR="00984FA8" w:rsidRPr="00984FA8">
        <w:rPr>
          <w:vertAlign w:val="superscript"/>
        </w:rPr>
        <w:t>st</w:t>
      </w:r>
      <w:r w:rsidR="00984FA8">
        <w:t>, Saturday.  Minors, Majors, Intermediates Baseball, Majors SB</w:t>
      </w:r>
    </w:p>
    <w:p w14:paraId="1B949052" w14:textId="77777777" w:rsidR="004D778E" w:rsidRDefault="00904660" w:rsidP="001E1BF9">
      <w:r w:rsidRPr="00904660">
        <w:rPr>
          <w:b/>
        </w:rPr>
        <w:t>0</w:t>
      </w:r>
      <w:r w:rsidR="00D96F4D">
        <w:rPr>
          <w:b/>
        </w:rPr>
        <w:t>8</w:t>
      </w:r>
      <w:r w:rsidRPr="00904660">
        <w:rPr>
          <w:b/>
        </w:rPr>
        <w:t>.6.3</w:t>
      </w:r>
      <w:r>
        <w:t xml:space="preserve"> </w:t>
      </w:r>
      <w:r w:rsidR="00D96F4D">
        <w:t xml:space="preserve">Tournament of Champions/Awards? </w:t>
      </w:r>
      <w:r w:rsidR="004D778E">
        <w:t xml:space="preserve"> TOC shirts for minors &amp; Majors.</w:t>
      </w:r>
      <w:r w:rsidR="00D96F4D">
        <w:t xml:space="preserve">  </w:t>
      </w:r>
      <w:r w:rsidR="004D778E">
        <w:t>Minors—TOC May 28</w:t>
      </w:r>
      <w:r w:rsidR="004D778E" w:rsidRPr="004D778E">
        <w:rPr>
          <w:vertAlign w:val="superscript"/>
        </w:rPr>
        <w:t>th</w:t>
      </w:r>
      <w:r w:rsidR="004D778E">
        <w:t>-30</w:t>
      </w:r>
      <w:r w:rsidR="004D778E" w:rsidRPr="004D778E">
        <w:rPr>
          <w:vertAlign w:val="superscript"/>
        </w:rPr>
        <w:t>th</w:t>
      </w:r>
      <w:r w:rsidR="004D778E">
        <w:t xml:space="preserve">.  Majors </w:t>
      </w:r>
      <w:proofErr w:type="gramStart"/>
      <w:r w:rsidR="004D778E">
        <w:t>may</w:t>
      </w:r>
      <w:proofErr w:type="gramEnd"/>
      <w:r w:rsidR="004D778E">
        <w:t xml:space="preserve"> 29</w:t>
      </w:r>
      <w:r w:rsidR="004D778E" w:rsidRPr="004D778E">
        <w:rPr>
          <w:vertAlign w:val="superscript"/>
        </w:rPr>
        <w:t>th</w:t>
      </w:r>
      <w:r w:rsidR="004D778E">
        <w:t>-30</w:t>
      </w:r>
      <w:r w:rsidR="004D778E" w:rsidRPr="004D778E">
        <w:rPr>
          <w:vertAlign w:val="superscript"/>
        </w:rPr>
        <w:t>th</w:t>
      </w:r>
      <w:r w:rsidR="004D778E">
        <w:t>.  Single Elimination.</w:t>
      </w:r>
    </w:p>
    <w:p w14:paraId="18401E10" w14:textId="77777777" w:rsidR="004D778E" w:rsidRDefault="004D778E" w:rsidP="001E1BF9">
      <w:r>
        <w:t>Majors SB June 1</w:t>
      </w:r>
      <w:r w:rsidRPr="004D778E">
        <w:rPr>
          <w:vertAlign w:val="superscript"/>
        </w:rPr>
        <w:t>st</w:t>
      </w:r>
      <w:r>
        <w:t xml:space="preserve"> – 7</w:t>
      </w:r>
      <w:r w:rsidRPr="004D778E">
        <w:rPr>
          <w:vertAlign w:val="superscript"/>
        </w:rPr>
        <w:t>th</w:t>
      </w:r>
      <w:r>
        <w:t xml:space="preserve"> Tournament.</w:t>
      </w:r>
    </w:p>
    <w:p w14:paraId="5F9816C8" w14:textId="0DEE66F1" w:rsidR="00904660" w:rsidRDefault="00D96F4D" w:rsidP="001E1BF9">
      <w:r>
        <w:t xml:space="preserve">How about Rookies and </w:t>
      </w:r>
      <w:proofErr w:type="spellStart"/>
      <w:r>
        <w:t>TBall</w:t>
      </w:r>
      <w:proofErr w:type="spellEnd"/>
      <w:r>
        <w:t xml:space="preserve"> medals</w:t>
      </w:r>
      <w:r w:rsidR="004D778E">
        <w:t xml:space="preserve">—all players.  Ask </w:t>
      </w:r>
      <w:proofErr w:type="spellStart"/>
      <w:r w:rsidR="004D778E">
        <w:t>Scot.</w:t>
      </w:r>
      <w:proofErr w:type="spellEnd"/>
      <w:r w:rsidR="004D778E">
        <w:t xml:space="preserve">  Crown Awards.</w:t>
      </w:r>
    </w:p>
    <w:p w14:paraId="509FF526" w14:textId="77777777" w:rsidR="004D778E" w:rsidRDefault="004D778E" w:rsidP="001E1BF9"/>
    <w:p w14:paraId="1D9A47FC" w14:textId="62E25841" w:rsidR="001C6717" w:rsidRDefault="001C6717" w:rsidP="001E1BF9">
      <w:r w:rsidRPr="001C6717">
        <w:rPr>
          <w:b/>
        </w:rPr>
        <w:t>0</w:t>
      </w:r>
      <w:r w:rsidR="00D96F4D">
        <w:rPr>
          <w:b/>
        </w:rPr>
        <w:t>8</w:t>
      </w:r>
      <w:r w:rsidRPr="001C6717">
        <w:rPr>
          <w:b/>
        </w:rPr>
        <w:t>.6.4</w:t>
      </w:r>
      <w:r>
        <w:t xml:space="preserve"> </w:t>
      </w:r>
      <w:r w:rsidR="00D96F4D">
        <w:t>Baseballs/softballs for tournaments that are here</w:t>
      </w:r>
    </w:p>
    <w:p w14:paraId="1D210C30" w14:textId="77777777" w:rsidR="001C6717" w:rsidRPr="009B5F18" w:rsidRDefault="001C6717" w:rsidP="00F35275"/>
    <w:p w14:paraId="012B4E5F" w14:textId="58DA4D8A" w:rsidR="002C1437" w:rsidRDefault="00F10C7C" w:rsidP="002C1437">
      <w:pPr>
        <w:rPr>
          <w:b/>
        </w:rPr>
      </w:pPr>
      <w:r>
        <w:rPr>
          <w:b/>
        </w:rPr>
        <w:t xml:space="preserve">New Business </w:t>
      </w:r>
    </w:p>
    <w:p w14:paraId="0C0FB75E" w14:textId="77777777" w:rsidR="004D778E" w:rsidRDefault="001C6717" w:rsidP="002C1437">
      <w:r>
        <w:rPr>
          <w:b/>
        </w:rPr>
        <w:t xml:space="preserve">08.7.1 </w:t>
      </w:r>
      <w:proofErr w:type="spellStart"/>
      <w:r w:rsidR="00D96F4D">
        <w:t>All star</w:t>
      </w:r>
      <w:proofErr w:type="spellEnd"/>
      <w:r w:rsidR="00D96F4D">
        <w:t xml:space="preserve"> uniforms Hats/Shirts baseball and softball</w:t>
      </w:r>
      <w:r w:rsidR="004D778E">
        <w:t xml:space="preserve">—Girls &amp; Boys navy Blue, </w:t>
      </w:r>
      <w:proofErr w:type="spellStart"/>
      <w:r w:rsidR="004D778E">
        <w:t>digi</w:t>
      </w:r>
      <w:proofErr w:type="spellEnd"/>
      <w:r w:rsidR="004D778E">
        <w:t xml:space="preserve"> camo</w:t>
      </w:r>
      <w:r w:rsidR="00D96F4D">
        <w:t xml:space="preserve">.  </w:t>
      </w:r>
    </w:p>
    <w:p w14:paraId="2382DA86" w14:textId="79A417F2" w:rsidR="004D778E" w:rsidRDefault="004D778E" w:rsidP="002C1437">
      <w:r>
        <w:t>Jeff will see Greg.</w:t>
      </w:r>
    </w:p>
    <w:p w14:paraId="07C8C42D" w14:textId="25D0A47E" w:rsidR="001C6717" w:rsidRDefault="00D96F4D" w:rsidP="002C1437">
      <w:r>
        <w:t xml:space="preserve">We Need to pick out a style ASAP.  </w:t>
      </w:r>
    </w:p>
    <w:p w14:paraId="5043384F" w14:textId="77777777" w:rsidR="00643B6A" w:rsidRDefault="00643B6A" w:rsidP="002C1437">
      <w:pPr>
        <w:rPr>
          <w:b/>
        </w:rPr>
      </w:pPr>
      <w:bookmarkStart w:id="1" w:name="_GoBack"/>
      <w:bookmarkEnd w:id="1"/>
    </w:p>
    <w:p w14:paraId="63169B51" w14:textId="77777777" w:rsidR="001C6717" w:rsidRDefault="001C6717" w:rsidP="002C1437">
      <w:pPr>
        <w:rPr>
          <w:b/>
        </w:rPr>
      </w:pPr>
    </w:p>
    <w:p w14:paraId="147B54C6" w14:textId="3A26EEBD" w:rsidR="00F10C7C" w:rsidRDefault="00F10C7C" w:rsidP="00F10C7C"/>
    <w:p w14:paraId="1285AA8A" w14:textId="631C5D4D" w:rsidR="004F3ADC" w:rsidRDefault="000E0540" w:rsidP="000E0540">
      <w:pPr>
        <w:tabs>
          <w:tab w:val="left" w:pos="2385"/>
        </w:tabs>
      </w:pPr>
      <w:r>
        <w:tab/>
      </w:r>
    </w:p>
    <w:p w14:paraId="2CEC185F" w14:textId="0FC4ADC1" w:rsidR="00AA4FD8" w:rsidRDefault="00AA4FD8" w:rsidP="001E1BF9"/>
    <w:p w14:paraId="786FBCBD" w14:textId="7ABCC0F7" w:rsidR="00453F9F" w:rsidRDefault="00FD2C75" w:rsidP="00AB77F0">
      <w:pPr>
        <w:jc w:val="center"/>
        <w:rPr>
          <w:b/>
          <w:i/>
        </w:rPr>
      </w:pPr>
      <w:r>
        <w:rPr>
          <w:b/>
          <w:i/>
        </w:rPr>
        <w:lastRenderedPageBreak/>
        <w:t xml:space="preserve">Next Meeting </w:t>
      </w:r>
      <w:r w:rsidR="001C6717">
        <w:rPr>
          <w:b/>
          <w:i/>
        </w:rPr>
        <w:t>S</w:t>
      </w:r>
      <w:r w:rsidR="008C6266">
        <w:rPr>
          <w:b/>
          <w:i/>
        </w:rPr>
        <w:t>aturday</w:t>
      </w:r>
      <w:r w:rsidR="001C6717">
        <w:rPr>
          <w:b/>
          <w:i/>
        </w:rPr>
        <w:t xml:space="preserve"> </w:t>
      </w:r>
      <w:r w:rsidR="008C6266">
        <w:rPr>
          <w:b/>
          <w:i/>
        </w:rPr>
        <w:t>June 8</w:t>
      </w:r>
      <w:r w:rsidR="008C6266" w:rsidRPr="008C6266">
        <w:rPr>
          <w:b/>
          <w:i/>
          <w:vertAlign w:val="superscript"/>
        </w:rPr>
        <w:t>th</w:t>
      </w:r>
      <w:r w:rsidR="008C6266">
        <w:rPr>
          <w:b/>
          <w:i/>
        </w:rPr>
        <w:t>,</w:t>
      </w:r>
      <w:r w:rsidR="001C6717">
        <w:rPr>
          <w:b/>
          <w:i/>
        </w:rPr>
        <w:t xml:space="preserve"> 6:00 pm.</w:t>
      </w:r>
    </w:p>
    <w:sectPr w:rsidR="00453F9F" w:rsidSect="008C6894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0" w:bottom="720" w:left="1800" w:header="720" w:footer="4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1F547" w14:textId="77777777" w:rsidR="00854669" w:rsidRDefault="00854669" w:rsidP="00CF5607">
      <w:r>
        <w:separator/>
      </w:r>
    </w:p>
  </w:endnote>
  <w:endnote w:type="continuationSeparator" w:id="0">
    <w:p w14:paraId="7926CCE0" w14:textId="77777777" w:rsidR="00854669" w:rsidRDefault="00854669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182B7" w14:textId="77777777" w:rsidR="00854669" w:rsidRDefault="00854669" w:rsidP="00CF5607">
      <w:r>
        <w:separator/>
      </w:r>
    </w:p>
  </w:footnote>
  <w:footnote w:type="continuationSeparator" w:id="0">
    <w:p w14:paraId="75DDAC11" w14:textId="77777777" w:rsidR="00854669" w:rsidRDefault="00854669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3456" w14:textId="77777777" w:rsidR="00643B6A" w:rsidRPr="00643B6A" w:rsidRDefault="004F3ADC" w:rsidP="00643B6A">
    <w:pPr>
      <w:pStyle w:val="Header"/>
      <w:tabs>
        <w:tab w:val="right" w:pos="8640"/>
      </w:tabs>
      <w:rPr>
        <w:sz w:val="20"/>
        <w:szCs w:val="20"/>
      </w:rPr>
    </w:pPr>
    <w:r>
      <w:fldChar w:fldCharType="begin"/>
    </w:r>
    <w:r>
      <w:instrText xml:space="preserve"> REF MT_Type \h  \* MERGEFORMAT </w:instrText>
    </w:r>
    <w:r>
      <w:fldChar w:fldCharType="separate"/>
    </w:r>
  </w:p>
  <w:p w14:paraId="1BAAF271" w14:textId="23A3C7C8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  <w:r>
      <w:fldChar w:fldCharType="end"/>
    </w:r>
    <w:r w:rsidR="00AB77F0">
      <w:t xml:space="preserve"> </w:t>
    </w:r>
    <w:r w:rsidR="001C6717">
      <w:t>04</w:t>
    </w:r>
    <w:r w:rsidR="00735BF8">
      <w:t>/</w:t>
    </w:r>
    <w:r w:rsidR="001C6717">
      <w:t>22</w:t>
    </w:r>
    <w:r w:rsidR="00735BF8">
      <w:t>/1</w:t>
    </w:r>
    <w:r w:rsidR="001C6717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E5721"/>
    <w:multiLevelType w:val="multilevel"/>
    <w:tmpl w:val="AF5AA21E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4E555E"/>
    <w:multiLevelType w:val="multilevel"/>
    <w:tmpl w:val="604845DC"/>
    <w:lvl w:ilvl="0">
      <w:start w:val="6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67E7"/>
    <w:multiLevelType w:val="hybridMultilevel"/>
    <w:tmpl w:val="C00642B2"/>
    <w:lvl w:ilvl="0" w:tplc="F6025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10C32"/>
    <w:multiLevelType w:val="multilevel"/>
    <w:tmpl w:val="0B1EE61C"/>
    <w:lvl w:ilvl="0">
      <w:start w:val="6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6C394F"/>
    <w:multiLevelType w:val="multilevel"/>
    <w:tmpl w:val="A6E4F21E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21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22"/>
  </w:num>
  <w:num w:numId="14">
    <w:abstractNumId w:val="3"/>
  </w:num>
  <w:num w:numId="15">
    <w:abstractNumId w:val="8"/>
  </w:num>
  <w:num w:numId="16">
    <w:abstractNumId w:val="14"/>
  </w:num>
  <w:num w:numId="17">
    <w:abstractNumId w:val="6"/>
  </w:num>
  <w:num w:numId="18">
    <w:abstractNumId w:val="19"/>
  </w:num>
  <w:num w:numId="19">
    <w:abstractNumId w:val="0"/>
  </w:num>
  <w:num w:numId="20">
    <w:abstractNumId w:val="16"/>
  </w:num>
  <w:num w:numId="21">
    <w:abstractNumId w:val="17"/>
  </w:num>
  <w:num w:numId="22">
    <w:abstractNumId w:val="11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1"/>
    <w:rsid w:val="00000DD3"/>
    <w:rsid w:val="000012E9"/>
    <w:rsid w:val="00005D82"/>
    <w:rsid w:val="0000720E"/>
    <w:rsid w:val="00010FE0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7170D"/>
    <w:rsid w:val="00071E80"/>
    <w:rsid w:val="000736B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34C0"/>
    <w:rsid w:val="000B12EA"/>
    <w:rsid w:val="000B175A"/>
    <w:rsid w:val="000B1F26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104727"/>
    <w:rsid w:val="00107E2E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0E2E"/>
    <w:rsid w:val="0014115F"/>
    <w:rsid w:val="001424B0"/>
    <w:rsid w:val="00142D42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B032F"/>
    <w:rsid w:val="001B1F75"/>
    <w:rsid w:val="001B2D68"/>
    <w:rsid w:val="001B3657"/>
    <w:rsid w:val="001B429A"/>
    <w:rsid w:val="001B4B53"/>
    <w:rsid w:val="001C6717"/>
    <w:rsid w:val="001D077A"/>
    <w:rsid w:val="001D4616"/>
    <w:rsid w:val="001D4663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7F55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B0652"/>
    <w:rsid w:val="002B2D54"/>
    <w:rsid w:val="002B33B7"/>
    <w:rsid w:val="002B603A"/>
    <w:rsid w:val="002C1437"/>
    <w:rsid w:val="002C1D24"/>
    <w:rsid w:val="002C4866"/>
    <w:rsid w:val="002C7663"/>
    <w:rsid w:val="002C7CC6"/>
    <w:rsid w:val="002D1A3D"/>
    <w:rsid w:val="002D2C61"/>
    <w:rsid w:val="002D4D97"/>
    <w:rsid w:val="002E6140"/>
    <w:rsid w:val="002E7659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40A7B"/>
    <w:rsid w:val="003416A0"/>
    <w:rsid w:val="00342CED"/>
    <w:rsid w:val="0034700C"/>
    <w:rsid w:val="00354A23"/>
    <w:rsid w:val="003556CC"/>
    <w:rsid w:val="0036200F"/>
    <w:rsid w:val="00364860"/>
    <w:rsid w:val="00366619"/>
    <w:rsid w:val="003671A5"/>
    <w:rsid w:val="003712AF"/>
    <w:rsid w:val="00377C10"/>
    <w:rsid w:val="00383757"/>
    <w:rsid w:val="00390254"/>
    <w:rsid w:val="003922B6"/>
    <w:rsid w:val="0039627E"/>
    <w:rsid w:val="003971A5"/>
    <w:rsid w:val="003A2306"/>
    <w:rsid w:val="003A31B6"/>
    <w:rsid w:val="003A3D53"/>
    <w:rsid w:val="003A4293"/>
    <w:rsid w:val="003A6857"/>
    <w:rsid w:val="003B0C00"/>
    <w:rsid w:val="003B4524"/>
    <w:rsid w:val="003B470C"/>
    <w:rsid w:val="003B60E4"/>
    <w:rsid w:val="003B7C8F"/>
    <w:rsid w:val="003C00C8"/>
    <w:rsid w:val="003C04DE"/>
    <w:rsid w:val="003D5E5A"/>
    <w:rsid w:val="003E5814"/>
    <w:rsid w:val="003E6A86"/>
    <w:rsid w:val="003F30E5"/>
    <w:rsid w:val="003F3A01"/>
    <w:rsid w:val="003F50CE"/>
    <w:rsid w:val="003F5DCD"/>
    <w:rsid w:val="003F600B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7170"/>
    <w:rsid w:val="00497E44"/>
    <w:rsid w:val="004A1D0A"/>
    <w:rsid w:val="004A1FF7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D778E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9298E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46AD"/>
    <w:rsid w:val="005B4D89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3B6A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DFC"/>
    <w:rsid w:val="0069013C"/>
    <w:rsid w:val="006905E6"/>
    <w:rsid w:val="00694E80"/>
    <w:rsid w:val="006A0CB0"/>
    <w:rsid w:val="006A4109"/>
    <w:rsid w:val="006B0751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4BC"/>
    <w:rsid w:val="006E267E"/>
    <w:rsid w:val="006E4570"/>
    <w:rsid w:val="006E5A51"/>
    <w:rsid w:val="006F1BF1"/>
    <w:rsid w:val="006F2F67"/>
    <w:rsid w:val="006F5894"/>
    <w:rsid w:val="006F7F8E"/>
    <w:rsid w:val="00700526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7DB5"/>
    <w:rsid w:val="00733A69"/>
    <w:rsid w:val="00735BF8"/>
    <w:rsid w:val="007370EE"/>
    <w:rsid w:val="007424B8"/>
    <w:rsid w:val="007431B7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51DD"/>
    <w:rsid w:val="007872C8"/>
    <w:rsid w:val="007876CC"/>
    <w:rsid w:val="00792B46"/>
    <w:rsid w:val="00794D6A"/>
    <w:rsid w:val="007A17FA"/>
    <w:rsid w:val="007A25D7"/>
    <w:rsid w:val="007A3E37"/>
    <w:rsid w:val="007A6386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F5E"/>
    <w:rsid w:val="007F2F14"/>
    <w:rsid w:val="007F43DE"/>
    <w:rsid w:val="007F54A2"/>
    <w:rsid w:val="007F5BA5"/>
    <w:rsid w:val="00802E1B"/>
    <w:rsid w:val="00811032"/>
    <w:rsid w:val="00814B81"/>
    <w:rsid w:val="00816EF0"/>
    <w:rsid w:val="00817A69"/>
    <w:rsid w:val="008211F5"/>
    <w:rsid w:val="0082135E"/>
    <w:rsid w:val="00823696"/>
    <w:rsid w:val="008326BA"/>
    <w:rsid w:val="008331BE"/>
    <w:rsid w:val="008423C3"/>
    <w:rsid w:val="00842521"/>
    <w:rsid w:val="0084389F"/>
    <w:rsid w:val="00843A3D"/>
    <w:rsid w:val="00850FE2"/>
    <w:rsid w:val="00851705"/>
    <w:rsid w:val="00854669"/>
    <w:rsid w:val="00857B4B"/>
    <w:rsid w:val="00860AC6"/>
    <w:rsid w:val="00861C2F"/>
    <w:rsid w:val="0086264E"/>
    <w:rsid w:val="008729B6"/>
    <w:rsid w:val="00876384"/>
    <w:rsid w:val="00877FAD"/>
    <w:rsid w:val="00881983"/>
    <w:rsid w:val="0088612E"/>
    <w:rsid w:val="008964D3"/>
    <w:rsid w:val="00897FCD"/>
    <w:rsid w:val="008A4F49"/>
    <w:rsid w:val="008B3458"/>
    <w:rsid w:val="008B6F73"/>
    <w:rsid w:val="008C1156"/>
    <w:rsid w:val="008C2BA5"/>
    <w:rsid w:val="008C6266"/>
    <w:rsid w:val="008C64DB"/>
    <w:rsid w:val="008C6894"/>
    <w:rsid w:val="008D0733"/>
    <w:rsid w:val="008D4E42"/>
    <w:rsid w:val="008D4FA8"/>
    <w:rsid w:val="008D52DB"/>
    <w:rsid w:val="008D61EE"/>
    <w:rsid w:val="008D6AA4"/>
    <w:rsid w:val="008E1581"/>
    <w:rsid w:val="008E2626"/>
    <w:rsid w:val="008E52FB"/>
    <w:rsid w:val="008E699A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4660"/>
    <w:rsid w:val="00905DEB"/>
    <w:rsid w:val="0090676A"/>
    <w:rsid w:val="009077DA"/>
    <w:rsid w:val="009077FB"/>
    <w:rsid w:val="00911CEF"/>
    <w:rsid w:val="00912796"/>
    <w:rsid w:val="009154E1"/>
    <w:rsid w:val="009205A2"/>
    <w:rsid w:val="00927C71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4311"/>
    <w:rsid w:val="009461AE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59DE"/>
    <w:rsid w:val="00980E32"/>
    <w:rsid w:val="009827AA"/>
    <w:rsid w:val="00984FA8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2437"/>
    <w:rsid w:val="009E25B7"/>
    <w:rsid w:val="009E318D"/>
    <w:rsid w:val="009E4B19"/>
    <w:rsid w:val="009F467E"/>
    <w:rsid w:val="009F6F30"/>
    <w:rsid w:val="00A10A20"/>
    <w:rsid w:val="00A11D64"/>
    <w:rsid w:val="00A13A5B"/>
    <w:rsid w:val="00A13A81"/>
    <w:rsid w:val="00A16946"/>
    <w:rsid w:val="00A341A1"/>
    <w:rsid w:val="00A44280"/>
    <w:rsid w:val="00A47E75"/>
    <w:rsid w:val="00A506F8"/>
    <w:rsid w:val="00A510C4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3FCB"/>
    <w:rsid w:val="00A96AC2"/>
    <w:rsid w:val="00AA325C"/>
    <w:rsid w:val="00AA4FD8"/>
    <w:rsid w:val="00AA50F7"/>
    <w:rsid w:val="00AA5A5C"/>
    <w:rsid w:val="00AA5CD7"/>
    <w:rsid w:val="00AB080C"/>
    <w:rsid w:val="00AB77F0"/>
    <w:rsid w:val="00AC068A"/>
    <w:rsid w:val="00AC2A77"/>
    <w:rsid w:val="00AC486D"/>
    <w:rsid w:val="00AC4BA7"/>
    <w:rsid w:val="00AC4E53"/>
    <w:rsid w:val="00AC509A"/>
    <w:rsid w:val="00AD1F41"/>
    <w:rsid w:val="00AD2E68"/>
    <w:rsid w:val="00AD7F7E"/>
    <w:rsid w:val="00AE205A"/>
    <w:rsid w:val="00AE2C8C"/>
    <w:rsid w:val="00AE3DE9"/>
    <w:rsid w:val="00AE52BD"/>
    <w:rsid w:val="00AE5611"/>
    <w:rsid w:val="00AE5778"/>
    <w:rsid w:val="00AE7F7E"/>
    <w:rsid w:val="00AF30ED"/>
    <w:rsid w:val="00AF5059"/>
    <w:rsid w:val="00AF6586"/>
    <w:rsid w:val="00B07590"/>
    <w:rsid w:val="00B10C92"/>
    <w:rsid w:val="00B11A2D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7418"/>
    <w:rsid w:val="00B518DE"/>
    <w:rsid w:val="00B540A4"/>
    <w:rsid w:val="00B545EA"/>
    <w:rsid w:val="00B55F85"/>
    <w:rsid w:val="00B65EB2"/>
    <w:rsid w:val="00B66E52"/>
    <w:rsid w:val="00B75C4E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2D6B"/>
    <w:rsid w:val="00BC3A10"/>
    <w:rsid w:val="00BC3CF6"/>
    <w:rsid w:val="00BC4942"/>
    <w:rsid w:val="00BD4176"/>
    <w:rsid w:val="00BD5135"/>
    <w:rsid w:val="00BE4186"/>
    <w:rsid w:val="00BE4D37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3D89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29E5"/>
    <w:rsid w:val="00C445A3"/>
    <w:rsid w:val="00C46E7B"/>
    <w:rsid w:val="00C47006"/>
    <w:rsid w:val="00C51E98"/>
    <w:rsid w:val="00C521E3"/>
    <w:rsid w:val="00C5269F"/>
    <w:rsid w:val="00C52D0E"/>
    <w:rsid w:val="00C6058F"/>
    <w:rsid w:val="00C6567C"/>
    <w:rsid w:val="00C66249"/>
    <w:rsid w:val="00C67CD8"/>
    <w:rsid w:val="00C70321"/>
    <w:rsid w:val="00C72025"/>
    <w:rsid w:val="00C7253E"/>
    <w:rsid w:val="00C72D14"/>
    <w:rsid w:val="00C75904"/>
    <w:rsid w:val="00C76BCF"/>
    <w:rsid w:val="00C83669"/>
    <w:rsid w:val="00C84043"/>
    <w:rsid w:val="00C84984"/>
    <w:rsid w:val="00C86ED0"/>
    <w:rsid w:val="00C91479"/>
    <w:rsid w:val="00C94F7E"/>
    <w:rsid w:val="00C9608A"/>
    <w:rsid w:val="00C97008"/>
    <w:rsid w:val="00C97ACC"/>
    <w:rsid w:val="00C97EA1"/>
    <w:rsid w:val="00CA1964"/>
    <w:rsid w:val="00CB0F85"/>
    <w:rsid w:val="00CB2C5B"/>
    <w:rsid w:val="00CB3A51"/>
    <w:rsid w:val="00CC1737"/>
    <w:rsid w:val="00CC6AD4"/>
    <w:rsid w:val="00CD1A16"/>
    <w:rsid w:val="00CE1CB0"/>
    <w:rsid w:val="00CE34DF"/>
    <w:rsid w:val="00CE51BB"/>
    <w:rsid w:val="00CF3A1E"/>
    <w:rsid w:val="00CF5607"/>
    <w:rsid w:val="00D01B11"/>
    <w:rsid w:val="00D1390A"/>
    <w:rsid w:val="00D13A24"/>
    <w:rsid w:val="00D16707"/>
    <w:rsid w:val="00D20141"/>
    <w:rsid w:val="00D2121A"/>
    <w:rsid w:val="00D24E02"/>
    <w:rsid w:val="00D26C1D"/>
    <w:rsid w:val="00D27E93"/>
    <w:rsid w:val="00D30E74"/>
    <w:rsid w:val="00D37231"/>
    <w:rsid w:val="00D40AE1"/>
    <w:rsid w:val="00D42B2C"/>
    <w:rsid w:val="00D444F9"/>
    <w:rsid w:val="00D5038A"/>
    <w:rsid w:val="00D51E03"/>
    <w:rsid w:val="00D53DD3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96F4D"/>
    <w:rsid w:val="00DA2313"/>
    <w:rsid w:val="00DA4A75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D60E0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DBE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243E"/>
    <w:rsid w:val="00EB42D1"/>
    <w:rsid w:val="00EB4DB7"/>
    <w:rsid w:val="00EB61AD"/>
    <w:rsid w:val="00EB79D2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0C7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424B"/>
    <w:rsid w:val="00F342AC"/>
    <w:rsid w:val="00F34571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7F"/>
    <w:rsid w:val="00F64EC0"/>
    <w:rsid w:val="00F66702"/>
    <w:rsid w:val="00F67812"/>
    <w:rsid w:val="00F67C2A"/>
    <w:rsid w:val="00F7375D"/>
    <w:rsid w:val="00F740D0"/>
    <w:rsid w:val="00F75710"/>
    <w:rsid w:val="00F75B97"/>
    <w:rsid w:val="00F75DE6"/>
    <w:rsid w:val="00F8015E"/>
    <w:rsid w:val="00F8356F"/>
    <w:rsid w:val="00F86FC6"/>
    <w:rsid w:val="00F87565"/>
    <w:rsid w:val="00F87E07"/>
    <w:rsid w:val="00F9346F"/>
    <w:rsid w:val="00F97D40"/>
    <w:rsid w:val="00FA0BAE"/>
    <w:rsid w:val="00FB2D79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1322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4553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GINA KLIMEK</cp:lastModifiedBy>
  <cp:revision>6</cp:revision>
  <cp:lastPrinted>2019-05-14T03:54:00Z</cp:lastPrinted>
  <dcterms:created xsi:type="dcterms:W3CDTF">2019-05-12T01:30:00Z</dcterms:created>
  <dcterms:modified xsi:type="dcterms:W3CDTF">2019-05-15T23:42:00Z</dcterms:modified>
</cp:coreProperties>
</file>